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93940" w14:textId="77777777" w:rsidR="003A27C6" w:rsidRPr="002530E1" w:rsidRDefault="003A27C6" w:rsidP="003A27C6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530E1">
        <w:rPr>
          <w:rFonts w:ascii="Times New Roman" w:eastAsia="Times New Roman" w:hAnsi="Times New Roman" w:cs="Times New Roman"/>
          <w:sz w:val="20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</w:rPr>
        <w:t>6</w:t>
      </w:r>
    </w:p>
    <w:p w14:paraId="32B60D97" w14:textId="77777777" w:rsidR="003A27C6" w:rsidRPr="002800EA" w:rsidRDefault="003A27C6" w:rsidP="003A27C6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800EA">
        <w:rPr>
          <w:rFonts w:ascii="Times New Roman" w:eastAsia="Times New Roman" w:hAnsi="Times New Roman" w:cs="Times New Roman"/>
          <w:sz w:val="20"/>
          <w:szCs w:val="20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proofErr w:type="gramStart"/>
      <w:r w:rsidRPr="002800EA">
        <w:rPr>
          <w:rFonts w:ascii="Times New Roman" w:eastAsia="Times New Roman" w:hAnsi="Times New Roman" w:cs="Times New Roman"/>
          <w:sz w:val="20"/>
          <w:szCs w:val="20"/>
        </w:rPr>
        <w:t>выборов депутатов Муниципального Совета внутригородского муниципального образования Санкт-Петербурга</w:t>
      </w:r>
      <w:proofErr w:type="gramEnd"/>
      <w:r w:rsidRPr="002800E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 </w:t>
      </w:r>
      <w:proofErr w:type="spellStart"/>
      <w:r w:rsidRPr="002800EA">
        <w:rPr>
          <w:rFonts w:ascii="Times New Roman" w:eastAsia="Times New Roman" w:hAnsi="Times New Roman" w:cs="Times New Roman"/>
          <w:sz w:val="20"/>
          <w:szCs w:val="20"/>
        </w:rPr>
        <w:t>Волковское</w:t>
      </w:r>
      <w:proofErr w:type="spellEnd"/>
      <w:r w:rsidRPr="002800EA">
        <w:rPr>
          <w:rFonts w:ascii="Times New Roman" w:eastAsia="Times New Roman" w:hAnsi="Times New Roman" w:cs="Times New Roman"/>
          <w:sz w:val="20"/>
          <w:szCs w:val="20"/>
        </w:rPr>
        <w:t xml:space="preserve"> седьмого созыва</w:t>
      </w:r>
    </w:p>
    <w:p w14:paraId="0D341C52" w14:textId="77777777" w:rsidR="003A27C6" w:rsidRDefault="003A27C6" w:rsidP="003A27C6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232F2DB0" w14:textId="77777777" w:rsidR="003A27C6" w:rsidRPr="002530E1" w:rsidRDefault="003A27C6" w:rsidP="003A27C6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Перечень документов,</w:t>
      </w:r>
    </w:p>
    <w:p w14:paraId="63F87FBE" w14:textId="77777777" w:rsidR="003A27C6" w:rsidRDefault="003A27C6" w:rsidP="003A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proofErr w:type="gramStart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прилагаемых</w:t>
      </w:r>
      <w:proofErr w:type="gramEnd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к итоговому финансовому отчету кандидата</w:t>
      </w:r>
      <w:r w:rsidRPr="00DD7511">
        <w:t xml:space="preserve"> </w:t>
      </w:r>
    </w:p>
    <w:p w14:paraId="4F498ED0" w14:textId="77777777" w:rsidR="003A27C6" w:rsidRDefault="003A27C6" w:rsidP="003A27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F8A5E4" w14:textId="77777777" w:rsidR="003A27C6" w:rsidRDefault="003A27C6" w:rsidP="003A27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0EA">
        <w:rPr>
          <w:rFonts w:ascii="Times New Roman" w:eastAsia="Calibri" w:hAnsi="Times New Roman" w:cs="Times New Roman"/>
          <w:sz w:val="24"/>
          <w:szCs w:val="24"/>
        </w:rPr>
        <w:t>выбор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2800EA">
        <w:rPr>
          <w:rFonts w:ascii="Times New Roman" w:eastAsia="Calibri" w:hAnsi="Times New Roman" w:cs="Times New Roman"/>
          <w:sz w:val="24"/>
          <w:szCs w:val="24"/>
        </w:rPr>
        <w:t xml:space="preserve"> депутатов Муниципального Совета внутригородского муниципального образования Санкт-Петербурга муниципальный округ </w:t>
      </w:r>
      <w:proofErr w:type="spellStart"/>
      <w:r w:rsidRPr="002800EA">
        <w:rPr>
          <w:rFonts w:ascii="Times New Roman" w:eastAsia="Calibri" w:hAnsi="Times New Roman" w:cs="Times New Roman"/>
          <w:sz w:val="24"/>
          <w:szCs w:val="24"/>
        </w:rPr>
        <w:t>Волковское</w:t>
      </w:r>
      <w:proofErr w:type="spellEnd"/>
      <w:r w:rsidRPr="002800EA">
        <w:rPr>
          <w:rFonts w:ascii="Times New Roman" w:eastAsia="Calibri" w:hAnsi="Times New Roman" w:cs="Times New Roman"/>
          <w:sz w:val="24"/>
          <w:szCs w:val="24"/>
        </w:rPr>
        <w:t xml:space="preserve">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3A27C6" w:rsidRPr="002530E1" w14:paraId="121C8471" w14:textId="77777777" w:rsidTr="00E82D0F">
        <w:tc>
          <w:tcPr>
            <w:tcW w:w="5000" w:type="pct"/>
            <w:tcBorders>
              <w:top w:val="single" w:sz="4" w:space="0" w:color="auto"/>
            </w:tcBorders>
          </w:tcPr>
          <w:p w14:paraId="0500FDFD" w14:textId="77777777" w:rsidR="003A27C6" w:rsidRPr="008A5553" w:rsidRDefault="003A27C6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6B1198FF" w14:textId="77777777" w:rsidR="003A27C6" w:rsidRPr="006927AE" w:rsidRDefault="003A27C6" w:rsidP="003A27C6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1D276673" w14:textId="77777777" w:rsidR="003A27C6" w:rsidRPr="009D607A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14:paraId="0B920E57" w14:textId="77777777" w:rsidR="003A27C6" w:rsidRPr="009D607A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3CDACC" w14:textId="77777777" w:rsidR="003A27C6" w:rsidRPr="009D607A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14:paraId="22A2B0FB" w14:textId="77777777" w:rsidR="003A27C6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14:paraId="566C642D" w14:textId="77777777" w:rsidR="003A27C6" w:rsidRPr="009D607A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74BE7C5" w14:textId="77777777" w:rsidR="003A27C6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</w:t>
      </w:r>
      <w:proofErr w:type="gramStart"/>
      <w:r w:rsidRPr="009D607A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9D607A">
        <w:rPr>
          <w:rFonts w:ascii="Times New Roman" w:eastAsia="Calibri" w:hAnsi="Times New Roman" w:cs="Times New Roman"/>
          <w:sz w:val="28"/>
          <w:szCs w:val="28"/>
        </w:rPr>
        <w:t>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0726BD" w14:textId="77777777" w:rsidR="003A27C6" w:rsidRPr="009D607A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60703" w14:textId="77777777" w:rsidR="003A27C6" w:rsidRPr="009D607A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27DC93" w14:textId="77777777" w:rsidR="003A27C6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</w:rPr>
        <w:t>на оплату;</w:t>
      </w:r>
    </w:p>
    <w:p w14:paraId="4845CF30" w14:textId="77777777" w:rsidR="003A27C6" w:rsidRPr="009D607A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14:paraId="392A51D5" w14:textId="77777777" w:rsidR="003A27C6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14:paraId="279239B6" w14:textId="77777777" w:rsidR="003A27C6" w:rsidRPr="009D607A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универсальные передаточные документы (УПД);</w:t>
      </w:r>
    </w:p>
    <w:p w14:paraId="2FBCD316" w14:textId="77777777" w:rsidR="003A27C6" w:rsidRPr="00EC5F70" w:rsidRDefault="003A27C6" w:rsidP="003A27C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  <w:bookmarkStart w:id="0" w:name="_GoBack"/>
      <w:bookmarkEnd w:id="0"/>
    </w:p>
    <w:sectPr w:rsidR="003A27C6" w:rsidRPr="00EC5F70" w:rsidSect="00983771">
      <w:headerReference w:type="firs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F518E" w14:textId="77777777" w:rsidR="000C7BC7" w:rsidRDefault="000C7BC7" w:rsidP="002530E1">
      <w:pPr>
        <w:spacing w:after="0" w:line="240" w:lineRule="auto"/>
      </w:pPr>
      <w:r>
        <w:separator/>
      </w:r>
    </w:p>
  </w:endnote>
  <w:endnote w:type="continuationSeparator" w:id="0">
    <w:p w14:paraId="748DDB62" w14:textId="77777777" w:rsidR="000C7BC7" w:rsidRDefault="000C7BC7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F2160" w14:textId="77777777" w:rsidR="000C7BC7" w:rsidRDefault="000C7BC7" w:rsidP="002530E1">
      <w:pPr>
        <w:spacing w:after="0" w:line="240" w:lineRule="auto"/>
      </w:pPr>
      <w:r>
        <w:separator/>
      </w:r>
    </w:p>
  </w:footnote>
  <w:footnote w:type="continuationSeparator" w:id="0">
    <w:p w14:paraId="2B4CCBD7" w14:textId="77777777" w:rsidR="000C7BC7" w:rsidRDefault="000C7BC7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5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BC7"/>
    <w:rsid w:val="000D4EB0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634AA"/>
    <w:rsid w:val="00271D7B"/>
    <w:rsid w:val="00274BEC"/>
    <w:rsid w:val="0027620E"/>
    <w:rsid w:val="002800EA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1F52"/>
    <w:rsid w:val="003A27C6"/>
    <w:rsid w:val="003A60FD"/>
    <w:rsid w:val="003C10AE"/>
    <w:rsid w:val="003C1474"/>
    <w:rsid w:val="003C23F7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1F0B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33"/>
    <w:rsid w:val="008C315E"/>
    <w:rsid w:val="008C33CA"/>
    <w:rsid w:val="008D4B9B"/>
    <w:rsid w:val="00902915"/>
    <w:rsid w:val="00902FCB"/>
    <w:rsid w:val="00903D92"/>
    <w:rsid w:val="009116BC"/>
    <w:rsid w:val="00915F54"/>
    <w:rsid w:val="0094068A"/>
    <w:rsid w:val="00942033"/>
    <w:rsid w:val="009530D0"/>
    <w:rsid w:val="00957886"/>
    <w:rsid w:val="009709E7"/>
    <w:rsid w:val="0097466F"/>
    <w:rsid w:val="00983771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01D64"/>
    <w:rsid w:val="00B14F80"/>
    <w:rsid w:val="00B201AA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1BA5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464C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8C71-B8C6-4DAF-8227-2ABADABB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Ирина</cp:lastModifiedBy>
  <cp:revision>2</cp:revision>
  <cp:lastPrinted>2024-06-03T08:27:00Z</cp:lastPrinted>
  <dcterms:created xsi:type="dcterms:W3CDTF">2024-06-27T13:02:00Z</dcterms:created>
  <dcterms:modified xsi:type="dcterms:W3CDTF">2024-06-27T13:02:00Z</dcterms:modified>
</cp:coreProperties>
</file>